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6C4EBA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nstalacje fotowoltaiczne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Czorsztyn</w:t>
            </w:r>
          </w:p>
        </w:tc>
      </w:tr>
      <w:tr w:rsidR="006C4EBA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6C4EB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6C4EB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6C4EB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6C4EBA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</w:tr>
      <w:tr w:rsidR="006C4EBA" w:rsidRPr="000102CF" w:rsidTr="006C4EBA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158,40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C4EBA" w:rsidRPr="000102CF" w:rsidRDefault="006C4EBA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C4EBA" w:rsidRPr="000102CF" w:rsidRDefault="007907F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158,40</w:t>
            </w:r>
          </w:p>
        </w:tc>
      </w:tr>
    </w:tbl>
    <w:p w:rsidR="00941227" w:rsidRDefault="00941227"/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C4EBA" w:rsidRPr="006C4EBA" w:rsidTr="00CC755B">
        <w:tc>
          <w:tcPr>
            <w:tcW w:w="9062" w:type="dxa"/>
            <w:gridSpan w:val="4"/>
          </w:tcPr>
          <w:p w:rsidR="006C4EBA" w:rsidRPr="006C4EBA" w:rsidRDefault="006C4EBA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BA">
              <w:rPr>
                <w:rFonts w:ascii="Times New Roman" w:hAnsi="Times New Roman" w:cs="Times New Roman"/>
                <w:b/>
                <w:bCs/>
              </w:rPr>
              <w:t>Magazyny energii Gmina Czorsztyn</w:t>
            </w:r>
          </w:p>
        </w:tc>
      </w:tr>
      <w:tr w:rsidR="006C4EBA" w:rsidRPr="006C4EBA" w:rsidTr="00CC755B">
        <w:tc>
          <w:tcPr>
            <w:tcW w:w="2265" w:type="dxa"/>
          </w:tcPr>
          <w:p w:rsidR="006C4EBA" w:rsidRPr="006C4EBA" w:rsidRDefault="006C4EBA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BA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  <w:tc>
          <w:tcPr>
            <w:tcW w:w="2265" w:type="dxa"/>
          </w:tcPr>
          <w:p w:rsidR="006C4EBA" w:rsidRPr="006C4EBA" w:rsidRDefault="006C4EBA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BA">
              <w:rPr>
                <w:rFonts w:ascii="Times New Roman" w:hAnsi="Times New Roman" w:cs="Times New Roman"/>
                <w:b/>
                <w:bCs/>
              </w:rPr>
              <w:t>Ilość instalacji</w:t>
            </w:r>
          </w:p>
        </w:tc>
        <w:tc>
          <w:tcPr>
            <w:tcW w:w="2266" w:type="dxa"/>
          </w:tcPr>
          <w:p w:rsidR="006C4EBA" w:rsidRPr="006C4EBA" w:rsidRDefault="006C4EBA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BA">
              <w:rPr>
                <w:rFonts w:ascii="Times New Roman" w:hAnsi="Times New Roman" w:cs="Times New Roman"/>
                <w:b/>
                <w:bCs/>
              </w:rPr>
              <w:t>Pojemność [kWh]</w:t>
            </w:r>
          </w:p>
        </w:tc>
        <w:tc>
          <w:tcPr>
            <w:tcW w:w="2266" w:type="dxa"/>
          </w:tcPr>
          <w:p w:rsidR="006C4EBA" w:rsidRPr="006C4EBA" w:rsidRDefault="006C4EBA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BA">
              <w:rPr>
                <w:rFonts w:ascii="Times New Roman" w:hAnsi="Times New Roman" w:cs="Times New Roman"/>
                <w:b/>
                <w:bCs/>
              </w:rPr>
              <w:t>Łączna pojemność [kWh]</w:t>
            </w:r>
          </w:p>
        </w:tc>
      </w:tr>
      <w:tr w:rsidR="006C4EBA" w:rsidRPr="006C4EBA" w:rsidTr="00CC755B">
        <w:tc>
          <w:tcPr>
            <w:tcW w:w="2265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265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6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2266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  <w:tr w:rsidR="006C4EBA" w:rsidRPr="006C4EBA" w:rsidTr="00CC755B">
        <w:tc>
          <w:tcPr>
            <w:tcW w:w="2265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12,5</w:t>
            </w:r>
          </w:p>
        </w:tc>
        <w:tc>
          <w:tcPr>
            <w:tcW w:w="2265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6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25,5</w:t>
            </w:r>
          </w:p>
        </w:tc>
        <w:tc>
          <w:tcPr>
            <w:tcW w:w="2266" w:type="dxa"/>
          </w:tcPr>
          <w:p w:rsidR="006C4EBA" w:rsidRPr="006C4EBA" w:rsidRDefault="007907F8" w:rsidP="006C4E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</w:tr>
    </w:tbl>
    <w:p w:rsidR="006C4EBA" w:rsidRDefault="006C4EBA"/>
    <w:sectPr w:rsidR="006C4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47"/>
    <w:rsid w:val="000C2529"/>
    <w:rsid w:val="001E33E7"/>
    <w:rsid w:val="001F3FB3"/>
    <w:rsid w:val="002C64CD"/>
    <w:rsid w:val="002D066E"/>
    <w:rsid w:val="00352847"/>
    <w:rsid w:val="00657772"/>
    <w:rsid w:val="006C4EBA"/>
    <w:rsid w:val="007907F8"/>
    <w:rsid w:val="00842DA2"/>
    <w:rsid w:val="0091790F"/>
    <w:rsid w:val="00941227"/>
    <w:rsid w:val="00B65789"/>
    <w:rsid w:val="00C42E79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1261"/>
  <w15:chartTrackingRefBased/>
  <w15:docId w15:val="{C82C714F-D8CE-4DBE-980C-350CE991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EBA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28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8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8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8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8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8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8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8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8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8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8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8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8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8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8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8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8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8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52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8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528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847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528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847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528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8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8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84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5284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C4EB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4</cp:revision>
  <dcterms:created xsi:type="dcterms:W3CDTF">2025-12-17T13:30:00Z</dcterms:created>
  <dcterms:modified xsi:type="dcterms:W3CDTF">2025-12-19T12:25:00Z</dcterms:modified>
</cp:coreProperties>
</file>